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A2" w:rsidRDefault="008E61A2" w:rsidP="008E61A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2.2pt">
            <v:imagedata r:id="rId4" o:title="IMG20250915120046_01"/>
          </v:shape>
        </w:pict>
      </w:r>
    </w:p>
    <w:p w:rsidR="008E61A2" w:rsidRDefault="008E61A2" w:rsidP="008E61A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E61A2" w:rsidRDefault="008E61A2" w:rsidP="008E61A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E61A2" w:rsidRPr="00EA7A97" w:rsidRDefault="008E61A2" w:rsidP="008E61A2">
      <w:pPr>
        <w:spacing w:after="0" w:line="264" w:lineRule="auto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EA7A97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EA7A97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EA7A9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A7A97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bookmarkStart w:id="0" w:name="bc284a2b-8dc7-47b2-bec2-e0e566c832dd"/>
      <w:r w:rsidRPr="00EA7A9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0"/>
    </w:p>
    <w:p w:rsidR="008E61A2" w:rsidRPr="00EA7A97" w:rsidRDefault="008E61A2" w:rsidP="008E61A2">
      <w:pPr>
        <w:rPr>
          <w:lang w:val="ru-RU"/>
        </w:rPr>
        <w:sectPr w:rsidR="008E61A2" w:rsidRPr="00EA7A97">
          <w:pgSz w:w="11906" w:h="16383"/>
          <w:pgMar w:top="1134" w:right="850" w:bottom="1134" w:left="1701" w:header="720" w:footer="720" w:gutter="0"/>
          <w:cols w:space="720"/>
        </w:sectPr>
      </w:pP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  <w:bookmarkStart w:id="1" w:name="block-55925882"/>
      <w:r w:rsidRPr="00EA7A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EA7A9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A7A9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EA7A9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A7A9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7A97">
        <w:rPr>
          <w:rFonts w:ascii="Times New Roman" w:hAnsi="Times New Roman"/>
          <w:color w:val="000000"/>
          <w:sz w:val="28"/>
          <w:lang w:val="ru-RU"/>
        </w:rPr>
        <w:t>Двух-трёх шаговые</w:t>
      </w:r>
      <w:proofErr w:type="gramEnd"/>
      <w:r w:rsidRPr="00EA7A97">
        <w:rPr>
          <w:rFonts w:ascii="Times New Roman" w:hAnsi="Times New Roman"/>
          <w:color w:val="000000"/>
          <w:sz w:val="28"/>
          <w:lang w:val="ru-RU"/>
        </w:rPr>
        <w:t xml:space="preserve"> инструкции, связанные с вычислением, измерением длины, изображением геометрической фигуры. 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E61A2" w:rsidRPr="00EA7A97" w:rsidRDefault="008E61A2" w:rsidP="008E61A2">
      <w:pPr>
        <w:spacing w:after="0"/>
        <w:ind w:left="120"/>
        <w:rPr>
          <w:lang w:val="ru-RU"/>
        </w:rPr>
      </w:pP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EA7A97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E61A2" w:rsidRPr="00EA7A97" w:rsidRDefault="008E61A2" w:rsidP="008E61A2">
      <w:pPr>
        <w:spacing w:after="0" w:line="257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8E61A2" w:rsidRPr="00EA7A97" w:rsidRDefault="008E61A2" w:rsidP="008E61A2">
      <w:pPr>
        <w:spacing w:after="0" w:line="257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8E61A2" w:rsidRPr="00EA7A97" w:rsidRDefault="008E61A2" w:rsidP="008E61A2">
      <w:pPr>
        <w:spacing w:after="0" w:line="252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8E61A2" w:rsidRPr="00EA7A97" w:rsidRDefault="008E61A2" w:rsidP="008E61A2">
      <w:pPr>
        <w:spacing w:after="0" w:line="252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8E61A2" w:rsidRPr="00EA7A97" w:rsidRDefault="008E61A2" w:rsidP="008E61A2">
      <w:pPr>
        <w:spacing w:after="0" w:line="252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E61A2" w:rsidRPr="00EA7A97" w:rsidRDefault="008E61A2" w:rsidP="008E61A2">
      <w:pPr>
        <w:spacing w:after="0" w:line="252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8E61A2" w:rsidRPr="00EA7A97" w:rsidRDefault="008E61A2" w:rsidP="008E61A2">
      <w:pPr>
        <w:spacing w:after="0" w:line="257" w:lineRule="auto"/>
        <w:jc w:val="both"/>
        <w:rPr>
          <w:lang w:val="ru-RU"/>
        </w:rPr>
        <w:sectPr w:rsidR="008E61A2" w:rsidRPr="00EA7A97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61A2" w:rsidRPr="00EA7A97" w:rsidRDefault="008E61A2" w:rsidP="008E61A2">
      <w:pPr>
        <w:spacing w:after="0" w:line="264" w:lineRule="auto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E61A2" w:rsidRPr="00EA7A97" w:rsidRDefault="008E61A2" w:rsidP="008E61A2">
      <w:pPr>
        <w:spacing w:after="0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61A2" w:rsidRPr="00EA7A97" w:rsidRDefault="008E61A2" w:rsidP="008E61A2">
      <w:pPr>
        <w:spacing w:after="0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8E61A2" w:rsidRPr="00EA7A97" w:rsidRDefault="008E61A2" w:rsidP="008E61A2">
      <w:pPr>
        <w:spacing w:after="0" w:line="269" w:lineRule="auto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EA7A97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EA7A9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A7A9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8E61A2" w:rsidRPr="00EA7A97" w:rsidRDefault="008E61A2" w:rsidP="008E61A2">
      <w:pPr>
        <w:spacing w:after="0" w:line="269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E61A2" w:rsidRPr="00EA7A97" w:rsidRDefault="008E61A2" w:rsidP="008E61A2">
      <w:pPr>
        <w:spacing w:after="0"/>
        <w:ind w:left="120"/>
        <w:jc w:val="both"/>
        <w:rPr>
          <w:lang w:val="ru-RU"/>
        </w:rPr>
      </w:pPr>
    </w:p>
    <w:p w:rsidR="008E61A2" w:rsidRPr="00EA7A97" w:rsidRDefault="008E61A2" w:rsidP="008E61A2">
      <w:pPr>
        <w:spacing w:after="0"/>
        <w:ind w:left="120"/>
        <w:jc w:val="both"/>
        <w:rPr>
          <w:lang w:val="ru-RU"/>
        </w:rPr>
      </w:pPr>
      <w:r w:rsidRPr="00EA7A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A7A9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A7A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8E61A2" w:rsidRPr="00EA7A97" w:rsidRDefault="008E61A2" w:rsidP="008E61A2">
      <w:pPr>
        <w:spacing w:after="0" w:line="264" w:lineRule="auto"/>
        <w:ind w:firstLine="600"/>
        <w:jc w:val="both"/>
        <w:rPr>
          <w:lang w:val="ru-RU"/>
        </w:rPr>
      </w:pPr>
      <w:r w:rsidRPr="00EA7A97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DB398C" w:rsidRDefault="00DB398C">
      <w:pPr>
        <w:rPr>
          <w:lang w:val="ru-RU"/>
        </w:rPr>
      </w:pPr>
    </w:p>
    <w:p w:rsidR="008E61A2" w:rsidRDefault="008E61A2">
      <w:pPr>
        <w:rPr>
          <w:lang w:val="ru-RU"/>
        </w:rPr>
      </w:pPr>
    </w:p>
    <w:p w:rsidR="008E61A2" w:rsidRDefault="008E61A2">
      <w:pPr>
        <w:rPr>
          <w:lang w:val="ru-RU"/>
        </w:rPr>
      </w:pPr>
    </w:p>
    <w:p w:rsidR="008E61A2" w:rsidRDefault="008E61A2">
      <w:pPr>
        <w:rPr>
          <w:lang w:val="ru-RU"/>
        </w:rPr>
      </w:pPr>
    </w:p>
    <w:p w:rsidR="008E61A2" w:rsidRDefault="008E61A2">
      <w:pPr>
        <w:rPr>
          <w:lang w:val="ru-RU"/>
        </w:rPr>
      </w:pPr>
    </w:p>
    <w:p w:rsidR="008E61A2" w:rsidRPr="008E61A2" w:rsidRDefault="008E61A2">
      <w:pPr>
        <w:rPr>
          <w:lang w:val="ru-RU"/>
        </w:rPr>
      </w:pPr>
      <w:bookmarkStart w:id="2" w:name="_GoBack"/>
      <w:r>
        <w:rPr>
          <w:lang w:val="ru-RU"/>
        </w:rPr>
        <w:pict>
          <v:shape id="_x0000_i1026" type="#_x0000_t75" style="width:467pt;height:350.35pt">
            <v:imagedata r:id="rId5" o:title="IMG20250915120049_01"/>
          </v:shape>
        </w:pict>
      </w:r>
      <w:bookmarkEnd w:id="2"/>
    </w:p>
    <w:sectPr w:rsidR="008E61A2" w:rsidRPr="008E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A2"/>
    <w:rsid w:val="008E61A2"/>
    <w:rsid w:val="00D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34AF3"/>
  <w15:chartTrackingRefBased/>
  <w15:docId w15:val="{CEFCD004-6696-4DD1-BFC4-FECD85A6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1A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2418</Words>
  <Characters>13787</Characters>
  <Application>Microsoft Office Word</Application>
  <DocSecurity>0</DocSecurity>
  <Lines>114</Lines>
  <Paragraphs>32</Paragraphs>
  <ScaleCrop>false</ScaleCrop>
  <Company/>
  <LinksUpToDate>false</LinksUpToDate>
  <CharactersWithSpaces>16173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2025-09-15T10:03:00Z</dcterms:created>
  <dcterms:modified xsi:type="dcterms:W3CDTF">2025-09-15T10:05:00Z</dcterms:modified>
</cp:coreProperties>
</file>